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B36" w:rsidRDefault="00BB7F40">
      <w:bookmarkStart w:id="0" w:name="_GoBack"/>
      <w:r w:rsidRPr="00BB7F40">
        <w:rPr>
          <w:noProof/>
        </w:rPr>
        <w:drawing>
          <wp:inline distT="0" distB="0" distL="0" distR="0">
            <wp:extent cx="6345093" cy="8724503"/>
            <wp:effectExtent l="0" t="0" r="0" b="635"/>
            <wp:docPr id="3" name="Picture 3" descr="C:\Users\sarantuya_r\Downloads\hi\stat n.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rantuya_r\Downloads\hi\stat n.s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834" cy="872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BB7F40">
        <w:rPr>
          <w:noProof/>
        </w:rPr>
        <w:lastRenderedPageBreak/>
        <w:drawing>
          <wp:inline distT="0" distB="0" distL="0" distR="0">
            <wp:extent cx="5936153" cy="8162211"/>
            <wp:effectExtent l="0" t="0" r="7620" b="0"/>
            <wp:docPr id="2" name="Picture 2" descr="C:\Users\sarantuya_r\Downloads\hi\stat n.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rantuya_r\Downloads\hi\stat n.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674" cy="8165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7F40">
        <w:rPr>
          <w:noProof/>
        </w:rPr>
        <w:lastRenderedPageBreak/>
        <w:drawing>
          <wp:inline distT="0" distB="0" distL="0" distR="0">
            <wp:extent cx="5943080" cy="8171736"/>
            <wp:effectExtent l="0" t="0" r="635" b="1270"/>
            <wp:docPr id="1" name="Picture 1" descr="C:\Users\sarantuya_r\Downloads\hi\statist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rantuya_r\Downloads\hi\statisti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89" cy="817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A5B3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F40"/>
    <w:rsid w:val="003A5B36"/>
    <w:rsid w:val="00BB7F40"/>
    <w:rsid w:val="00C54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B2C9E8-E0FD-485B-9B2C-653FD20B0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Sarantuya_R</dc:creator>
  <cp:keywords/>
  <dc:description/>
  <cp:lastModifiedBy>Sarantuya_R</cp:lastModifiedBy>
  <cp:revision>1</cp:revision>
  <dcterms:created xsi:type="dcterms:W3CDTF">2019-04-02T01:28:00Z</dcterms:created>
  <dcterms:modified xsi:type="dcterms:W3CDTF">2019-04-02T01:43:00Z</dcterms:modified>
</cp:coreProperties>
</file>